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91522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08FF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03-06/6117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2F9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2019-12-02T16:13:00Z</dcterms:modified>
</cp:coreProperties>
</file>